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BA16" w14:textId="4C904976" w:rsidR="009C7885" w:rsidRPr="00125BC9" w:rsidRDefault="00491666" w:rsidP="009C7885">
      <w:pPr>
        <w:rPr>
          <w:rStyle w:val="headtifle"/>
          <w:rFonts w:ascii="Times New Roman" w:hAnsi="Times New Roman" w:cs="Times New Roman"/>
          <w:b/>
          <w:bCs/>
          <w:sz w:val="28"/>
          <w:szCs w:val="28"/>
        </w:rPr>
      </w:pPr>
      <w:r w:rsidRPr="00491666">
        <w:rPr>
          <w:rStyle w:val="headtifle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Лекция </w:t>
      </w:r>
      <w:r w:rsidR="00FE029F">
        <w:rPr>
          <w:rStyle w:val="headtifle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6</w:t>
      </w:r>
      <w:r w:rsidRPr="00491666">
        <w:rPr>
          <w:rStyle w:val="headtifle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>
        <w:rPr>
          <w:rStyle w:val="headtifle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E6E52" w:rsidRPr="00125BC9">
        <w:rPr>
          <w:rStyle w:val="headtifle"/>
          <w:rFonts w:ascii="Times New Roman" w:hAnsi="Times New Roman" w:cs="Times New Roman"/>
          <w:b/>
          <w:bCs/>
          <w:sz w:val="28"/>
          <w:szCs w:val="28"/>
        </w:rPr>
        <w:t>Дизайн - неотъемлемая часть современной культуры</w:t>
      </w:r>
      <w:r w:rsidR="009C7885" w:rsidRPr="00125BC9">
        <w:rPr>
          <w:rStyle w:val="headtifle"/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34A4C16" w14:textId="73B70FE8" w:rsidR="00FE6E52" w:rsidRPr="00125BC9" w:rsidRDefault="00FE6E52" w:rsidP="00125B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5BC9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491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изайн</w:t>
      </w:r>
      <w:proofErr w:type="spellEnd"/>
      <w:r w:rsidR="004916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как часть культуры  </w:t>
      </w:r>
    </w:p>
    <w:p w14:paraId="21EB774B" w14:textId="5F3147C0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E6E52">
        <w:rPr>
          <w:rFonts w:ascii="Times New Roman" w:hAnsi="Times New Roman" w:cs="Times New Roman"/>
          <w:sz w:val="28"/>
          <w:szCs w:val="28"/>
        </w:rPr>
        <w:t>История развития человеческого общества включает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себя такое уникальное явление, как формирование культуры – совокупности достижений в области просвещения, искусства, науки; умение использовать исторически накопленные знания и практически опыт для покорения сил природы,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для роста производства, для разрешения назревших задач</w:t>
      </w:r>
    </w:p>
    <w:p w14:paraId="6F817046" w14:textId="2FEFAEF2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52">
        <w:rPr>
          <w:rFonts w:ascii="Times New Roman" w:hAnsi="Times New Roman" w:cs="Times New Roman"/>
          <w:sz w:val="28"/>
          <w:szCs w:val="28"/>
        </w:rPr>
        <w:t>общественного развития. Культура по своему содержанию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меняется с каждым новым периодом развития общества.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поэтому включает в себя предметные результаты деятельности людей (предметный мир, нормы морали и права),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также уровень их интеллекта и эстетического развития. Однако, нельзя не сказать о том, что культура каждого народа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имеет свои особенности, но тем не менее все эти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взаимосвязаны, то есть являются категорией, относящейся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 xml:space="preserve">концепции 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поликультуруализма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>.</w:t>
      </w:r>
    </w:p>
    <w:p w14:paraId="042CB2A7" w14:textId="31368237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E6E5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поликультурализма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в конце прошлого века было связанно с необходимостью решать 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межкультурного общения, чтобы достигнуть взаимопонимания. Одним из инструментов достижения этого понимания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стал дизайн, который, как интернациональный язык, графически позволяет на подсознательном уровне реагировать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внешнюю информацию. Одновременно с этим он формирует понятную для каждого предметную среду. Дизайн в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случае можно сравнить со знаками и разметкой на проезжей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части дороги, а саму среду с дорогой без разметки, которая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без этого является не только непонятной, но и опасной.</w:t>
      </w:r>
    </w:p>
    <w:p w14:paraId="3AAC5E89" w14:textId="2EAB5893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E6E52">
        <w:rPr>
          <w:rFonts w:ascii="Times New Roman" w:hAnsi="Times New Roman" w:cs="Times New Roman"/>
          <w:sz w:val="28"/>
          <w:szCs w:val="28"/>
        </w:rPr>
        <w:t>В современном мире бурное развитие промышленности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обусловило появление такого направления, как промышленный дизайн. Огромное количество и разнообразие промышленных изделий поставило на повестку дня необходимость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создавать их эргономичными и отличными друг от друга даже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при полной идентичности назначения. Например, смартфон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Huawei P10, основная задача которого обеспечивать связь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 оппонентом на расстоянии, включает в себя множество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других возможностей, которые будут интересны активным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пользователям, его дизайн выполнен в лучших тенденциях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современного минимализма, и смартфон SENSEIT R450, ко-</w:t>
      </w:r>
    </w:p>
    <w:p w14:paraId="20DFC1D2" w14:textId="661BD920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E6E52">
        <w:rPr>
          <w:rFonts w:ascii="Times New Roman" w:hAnsi="Times New Roman" w:cs="Times New Roman"/>
          <w:sz w:val="28"/>
          <w:szCs w:val="28"/>
        </w:rPr>
        <w:t>торый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так же предназначен для звонков, но имеет совершенно другой внешний вид, так как в его дизайне были учтены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следующие моменты, которые упростят пользование им пожилыми людьми: отдельные кнопки для управления вызовом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и фонариком; настраиваемая «умная кнопка» на короткое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длительное нажатие.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Удачным примером дизайна, но уже среды, можно считать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 xml:space="preserve">Музей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ружия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в городе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ула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>, здание которого выполнено в</w:t>
      </w:r>
    </w:p>
    <w:p w14:paraId="3B23218A" w14:textId="3D938854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52">
        <w:rPr>
          <w:rFonts w:ascii="Times New Roman" w:hAnsi="Times New Roman" w:cs="Times New Roman"/>
          <w:sz w:val="28"/>
          <w:szCs w:val="28"/>
        </w:rPr>
        <w:t>форме шлема древнерусского война. такая стилистика в архитектура дает возможность понять предназначение данного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 xml:space="preserve">здания как местным жителям, </w:t>
      </w:r>
      <w:r w:rsidRPr="00FE6E52">
        <w:rPr>
          <w:rFonts w:ascii="Times New Roman" w:hAnsi="Times New Roman" w:cs="Times New Roman"/>
          <w:sz w:val="28"/>
          <w:szCs w:val="28"/>
        </w:rPr>
        <w:lastRenderedPageBreak/>
        <w:t>так и туристам, приехавшим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город впервые, так как его очертания выразительны и отличны от других архитектурных объектов.</w:t>
      </w:r>
    </w:p>
    <w:p w14:paraId="03A64557" w14:textId="39C70056" w:rsidR="00FE6E52" w:rsidRP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E6E52">
        <w:rPr>
          <w:rFonts w:ascii="Times New Roman" w:hAnsi="Times New Roman" w:cs="Times New Roman"/>
          <w:sz w:val="28"/>
          <w:szCs w:val="28"/>
        </w:rPr>
        <w:t xml:space="preserve">Но существует и обратная ситуация, когда </w:t>
      </w:r>
      <w:proofErr w:type="gramStart"/>
      <w:r w:rsidRPr="00FE6E52">
        <w:rPr>
          <w:rFonts w:ascii="Times New Roman" w:hAnsi="Times New Roman" w:cs="Times New Roman"/>
          <w:sz w:val="28"/>
          <w:szCs w:val="28"/>
        </w:rPr>
        <w:t>дизайн наоборот</w:t>
      </w:r>
      <w:proofErr w:type="gramEnd"/>
      <w:r w:rsidRPr="00FE6E52">
        <w:rPr>
          <w:rFonts w:ascii="Times New Roman" w:hAnsi="Times New Roman" w:cs="Times New Roman"/>
          <w:sz w:val="28"/>
          <w:szCs w:val="28"/>
        </w:rPr>
        <w:t xml:space="preserve"> вводит в заблуждение и дезинформирует. Примером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такого неудачного дизайна могут служить логотипы и их стилистика, которые не соответствуют тематике и не отражают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 xml:space="preserve">смысл. Дизайн логотипа Олимпийских игр 2012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ондоне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вызвал у многих недовольство, а Иран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собирался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бойкотировать олимпиаду, так как очертания логотипа оказались похожими на слово “Сион”, что означает по библии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город Давида.</w:t>
      </w:r>
      <w:r w:rsidRPr="00FE6E52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FE6E52">
        <w:rPr>
          <w:rFonts w:ascii="Times New Roman" w:hAnsi="Times New Roman" w:cs="Times New Roman"/>
          <w:sz w:val="28"/>
          <w:szCs w:val="28"/>
        </w:rPr>
        <w:t>аким образом, можно утверждать, что высококачественный дизайн является связующим звеном во всем многообразии мировой культуры, а конкретно промышленный дизайн -</w:t>
      </w:r>
    </w:p>
    <w:p w14:paraId="4C9413B0" w14:textId="1E70EC16" w:rsidR="00FE6E52" w:rsidRDefault="00FE6E52" w:rsidP="00FE6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52">
        <w:rPr>
          <w:rFonts w:ascii="Times New Roman" w:hAnsi="Times New Roman" w:cs="Times New Roman"/>
          <w:sz w:val="28"/>
          <w:szCs w:val="28"/>
        </w:rPr>
        <w:t>не только наглядная характеристика изделия, но и двигатель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E52">
        <w:rPr>
          <w:rFonts w:ascii="Times New Roman" w:hAnsi="Times New Roman" w:cs="Times New Roman"/>
          <w:sz w:val="28"/>
          <w:szCs w:val="28"/>
        </w:rPr>
        <w:t>прогресса.</w:t>
      </w:r>
    </w:p>
    <w:p w14:paraId="1BBF7434" w14:textId="77777777" w:rsidR="00125BC9" w:rsidRDefault="00125BC9" w:rsidP="00125BC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B08C2" w14:textId="24CB065A" w:rsidR="00FE6E52" w:rsidRPr="00125BC9" w:rsidRDefault="00FE6E52" w:rsidP="00125B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5BC9">
        <w:rPr>
          <w:rFonts w:ascii="Times New Roman" w:hAnsi="Times New Roman" w:cs="Times New Roman"/>
          <w:b/>
          <w:bCs/>
          <w:sz w:val="28"/>
          <w:szCs w:val="28"/>
        </w:rPr>
        <w:t>Роль дизайна в современной культуре</w:t>
      </w:r>
    </w:p>
    <w:p w14:paraId="5E690143" w14:textId="04B31269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Как уже известно, понятие «дизайн», как вид деятельности стало популярным в конце XIX века. Слово «дизайн» появилось впервые в Европе и в переводе с итальянского значит рожденная у художника и внушенная Богом идея концепция создания произведения искусства. В Оксфордском словаре можно найти свою интерпретацию этого слова: «Задуманный человеком план или схема чего-то, что будет реализовано, первый набросок будущего произведения искусства». Заметим, что эволюция содержания понятия «дизайн» со всей очевидностью демонстрирует качественно новые смысловые и методологические определения, с различными задачами.</w:t>
      </w:r>
    </w:p>
    <w:p w14:paraId="3D03D80A" w14:textId="29B03029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 xml:space="preserve">Сегодня термин «дизайн» принято использовать для характеристики процесса художественно-технического проектирования, а также для определения результатов этого процесса - проектов и уже осуществленных проектов. Важно отметить тот факт, что место дизайна, его роль и назначение в производственно-экономической, а также в культурной сферах общества четко не определены. Исследователи этого феномена, философы, искусствоведы, педагоги часто расходятся во взглядах и суждениях по поводу целей и задач дизайна. Тем не менее, существует определенный опыт в теории дизайна, согласно определению, принятому на Международном семинаре дизайнеров в Брюгге, «дизайн </w:t>
      </w:r>
      <w:proofErr w:type="gramStart"/>
      <w:r w:rsidR="00FE6E52" w:rsidRPr="00FE6E5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FE6E52" w:rsidRPr="00FE6E52">
        <w:rPr>
          <w:rFonts w:ascii="Times New Roman" w:hAnsi="Times New Roman" w:cs="Times New Roman"/>
          <w:sz w:val="28"/>
          <w:szCs w:val="28"/>
        </w:rPr>
        <w:t xml:space="preserve"> творческая деятельность, целью которой является определение формальных свойств промышленных изделий. Эти качества включают и внешние признаки изделий, но главным образом структурные и функциональные взаимосвязи, которые превращают изделие в единое целое, как с точки зрения потребителя, так и изготовителя».</w:t>
      </w:r>
    </w:p>
    <w:p w14:paraId="7638E9F0" w14:textId="487C5752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 xml:space="preserve">В русском языке слово «дизайн» употребляется для обозначения весьма широкого круга явлений. Оно включает в себя проектирование изделий и предметных комплексов. При этом имеются в виду различные по </w:t>
      </w:r>
      <w:r w:rsidR="00FE6E52" w:rsidRPr="00FE6E52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функциональному признаку изделий, они могут быть и </w:t>
      </w:r>
      <w:proofErr w:type="gramStart"/>
      <w:r w:rsidR="00FE6E52" w:rsidRPr="00FE6E52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="00FE6E52" w:rsidRPr="00FE6E52">
        <w:rPr>
          <w:rFonts w:ascii="Times New Roman" w:hAnsi="Times New Roman" w:cs="Times New Roman"/>
          <w:sz w:val="28"/>
          <w:szCs w:val="28"/>
        </w:rPr>
        <w:t xml:space="preserve"> и художественные.</w:t>
      </w:r>
    </w:p>
    <w:p w14:paraId="6CAB4C70" w14:textId="05E63ECA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 xml:space="preserve">Н. Воронов - один из идеологов отечественного дизайна выводит дизайн за пределы предметной среды и деятельности, говорит: «Дизайн возможен в любой области. Если говорить о дизайне в целом </w:t>
      </w:r>
      <w:proofErr w:type="gramStart"/>
      <w:r w:rsidR="00FE6E52" w:rsidRPr="00FE6E5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FE6E52" w:rsidRPr="00FE6E52">
        <w:rPr>
          <w:rFonts w:ascii="Times New Roman" w:hAnsi="Times New Roman" w:cs="Times New Roman"/>
          <w:sz w:val="28"/>
          <w:szCs w:val="28"/>
        </w:rPr>
        <w:t xml:space="preserve"> особый способ, это своеобразная комбинаторная направленность мышления, а не область деятельности...»</w:t>
      </w:r>
    </w:p>
    <w:p w14:paraId="5AFB6230" w14:textId="7CABB533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История элементов такого дизайна, по его мнению, начинается в первобытности, а поле деятельности распространения почти бесконечна. Также нужно сказать, что, по его мнению, дизайном определяется уровень не только промышленного проектирования, но и национальной самобытности. Необходимо отметить, что, несмотря на всевозможные суждения о дизайне, этот вид деятельности постоянно развивался, одновременно меняя свои цели и задачи. Также важен и тот факт, что вопрос об отношения дизайна с искусством, или его противопоставление искусству был всегда, поскольку возникновение современного понятия «дизайн» исторически связано с развитием машинного производства, а конструирование представляет собой украшение вещей. Проанализировав мнения идеологов производственного искусства, можно заметить, что они перекликались с идеями Платона.</w:t>
      </w:r>
    </w:p>
    <w:p w14:paraId="1378B268" w14:textId="4A8D9299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В этой связи возникла проблема стирания грани между искусством и инженерным конструированием. Желание заменить понятие композиции конструкцией, навеяно влиянием техники. Феномен техники в его современном значении появился в прошлом веке, а философское значение он приобрел только в конце этого столетия. В ходе промышленной революции произошла замена ручного труда механическим, с последующим формированием индустриального дизайна. Промышленная революция оказала огромное воздействие на удовлетворение спроса на товары. В 1960-е годы, одновременно с усилением ретроспективных тенденций, возникли новые концепции в дизайне, которые сформировались к 1970-м году системный подход к художественной культуре и проектной деятельности. Несколько позднее, в 1984 году появились и системные определения дизайна, что подтверждает его неоднозначность.</w:t>
      </w:r>
    </w:p>
    <w:p w14:paraId="5A49FDAF" w14:textId="717AF221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Исследование сущности явления, начиная с двадцатых годов, в России определялось термином «промышленное искусство», «художественное проектирование», «художественное конструирование», а в настоящее время его принято называть «дизайн», не утратило своей актуальности и в наши дни. Научные дискуссии в нашей стране и за рубежом позволяют обобщить знания о природе дизайна, направить движение исследований от прикладного к философскому.</w:t>
      </w:r>
    </w:p>
    <w:p w14:paraId="0B210A45" w14:textId="3EF6B3D5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 xml:space="preserve">Спектр российских терминов 60-х - 80-х годов, «художественное конструирование» и «художественное проектирование» более ограничен и конкретен. Если рассматривать дизайн как создание изделий, совмещающих художественный язык и утилитарную пользу, его история возникает с прикладного искусства. Термин «дизайн» является характеристикой процесса художественного или художественно-технического проектирования, а результатом этого процесса - эскизы, макеты, наброски и другие визуальные </w:t>
      </w:r>
      <w:proofErr w:type="spellStart"/>
      <w:proofErr w:type="gramStart"/>
      <w:r w:rsidR="00FE6E52" w:rsidRPr="00FE6E52">
        <w:rPr>
          <w:rFonts w:ascii="Times New Roman" w:hAnsi="Times New Roman" w:cs="Times New Roman"/>
          <w:sz w:val="28"/>
          <w:szCs w:val="28"/>
        </w:rPr>
        <w:t>материалы,а</w:t>
      </w:r>
      <w:proofErr w:type="spellEnd"/>
      <w:proofErr w:type="gramEnd"/>
      <w:r w:rsidR="00FE6E52" w:rsidRPr="00FE6E52">
        <w:rPr>
          <w:rFonts w:ascii="Times New Roman" w:hAnsi="Times New Roman" w:cs="Times New Roman"/>
          <w:sz w:val="28"/>
          <w:szCs w:val="28"/>
        </w:rPr>
        <w:t xml:space="preserve"> также изделия, средовые объекты, полиграфическая продукция и т. д.</w:t>
      </w:r>
    </w:p>
    <w:p w14:paraId="776B89DA" w14:textId="01F9926E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 xml:space="preserve">В русском языке слово «дизайн» являлось синонимом английского выражения - «промышленное проектирование» и до 80-х годов XX века, дизайн определялся как художественное конструирование или </w:t>
      </w:r>
      <w:proofErr w:type="gramStart"/>
      <w:r w:rsidR="00FE6E52" w:rsidRPr="00FE6E52">
        <w:rPr>
          <w:rFonts w:ascii="Times New Roman" w:hAnsi="Times New Roman" w:cs="Times New Roman"/>
          <w:sz w:val="28"/>
          <w:szCs w:val="28"/>
        </w:rPr>
        <w:t>особый способ проектирования</w:t>
      </w:r>
      <w:proofErr w:type="gramEnd"/>
      <w:r w:rsidR="00FE6E52" w:rsidRPr="00FE6E52">
        <w:rPr>
          <w:rFonts w:ascii="Times New Roman" w:hAnsi="Times New Roman" w:cs="Times New Roman"/>
          <w:sz w:val="28"/>
          <w:szCs w:val="28"/>
        </w:rPr>
        <w:t xml:space="preserve"> которым занимались инженеры - художники по конструированию внутреннего оборудования помещений и транспортных средств. Именно там и создавались проекты художников и инженеров - конструкторов, обеспечивающих разработку эскизов и макетов для дальнейшего введения их в производство, или оформления промышленных помещений. В их проблемы также входило и то, что называется ландшафтным дизайном, поскольку приходилось менять облик прилегающей к предприятию территории, а также конструировать всевозможные </w:t>
      </w:r>
      <w:proofErr w:type="spellStart"/>
      <w:r w:rsidR="00FE6E52" w:rsidRPr="00FE6E52">
        <w:rPr>
          <w:rFonts w:ascii="Times New Roman" w:hAnsi="Times New Roman" w:cs="Times New Roman"/>
          <w:sz w:val="28"/>
          <w:szCs w:val="28"/>
        </w:rPr>
        <w:t>стеллы</w:t>
      </w:r>
      <w:proofErr w:type="spellEnd"/>
      <w:r w:rsidR="00FE6E52" w:rsidRPr="00FE6E52">
        <w:rPr>
          <w:rFonts w:ascii="Times New Roman" w:hAnsi="Times New Roman" w:cs="Times New Roman"/>
          <w:sz w:val="28"/>
          <w:szCs w:val="28"/>
        </w:rPr>
        <w:t>, небольшие архитектурные формы, создавать уголки отдыха рабочих. Инженеры-конструкторы, работающие в таких бюро, должны были обладать художественное образование, и это правило строго соблюдалось при приеме на работу, что определяло их право на творческую деятельность. Очень важно было знать и соблюдать законы эргономики, так как стенды, панно и другие информационные модули предполагали удобство и возможность читать с любой точки своего расположения всевозможную располагаемую в цехах и производственных помещениях информацию.</w:t>
      </w:r>
    </w:p>
    <w:p w14:paraId="1F781883" w14:textId="21354E59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Знание и умение правильно разместить и осветить под выгодным углом тот или другой объект давало право дизайнерам, (а именно так впоследствии стали квалифицировать инженеров-конструкторов и вместе с ними, действующих художников-конструкторов), а не архитекторам из городских организаций, претворять в жизнь свои мысли, оформлять и изменять облик предприятия. Так, в детских садах и школах, благодаря своим специалистам, предприятиям удавалось организовывать игровые пространства и оформлять интерьеры и экстерьеры.</w:t>
      </w:r>
    </w:p>
    <w:p w14:paraId="6D1DBB17" w14:textId="1050D96C" w:rsidR="00FE6E52" w:rsidRPr="00FE6E52" w:rsidRDefault="00125BC9" w:rsidP="00FE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E6E52" w:rsidRPr="00FE6E52">
        <w:rPr>
          <w:rFonts w:ascii="Times New Roman" w:hAnsi="Times New Roman" w:cs="Times New Roman"/>
          <w:sz w:val="28"/>
          <w:szCs w:val="28"/>
        </w:rPr>
        <w:t>Дизайн в сегодняшнем мире отвечает за эстетическое и культурное содержание человечества, так как он окружает нас повсюду и во всем, в каждой вещи. Дизайн сформировался как самостоятельная дисциплина и его задача создать культурное общество.</w:t>
      </w:r>
    </w:p>
    <w:p w14:paraId="0403D1A5" w14:textId="3D2E17DD" w:rsidR="00125BC9" w:rsidRPr="00125BC9" w:rsidRDefault="00125BC9" w:rsidP="00125B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5B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дизайна в современном обществе: инновации, эстетика и функциональность</w:t>
      </w:r>
    </w:p>
    <w:p w14:paraId="6AF38647" w14:textId="6C262EFF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25BC9">
        <w:rPr>
          <w:rFonts w:ascii="Times New Roman" w:hAnsi="Times New Roman" w:cs="Times New Roman"/>
          <w:sz w:val="28"/>
          <w:szCs w:val="28"/>
        </w:rPr>
        <w:t>Дизайн играет важную роль в современном обществе, оказывая влияние на многие аспекты нашей жизни. Он объединяет инновации, эстетику и функциональность, создавая гармоничное пространство для жизни и работы.</w:t>
      </w:r>
    </w:p>
    <w:p w14:paraId="2D550F77" w14:textId="7EE79206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5BC9">
        <w:rPr>
          <w:rFonts w:ascii="Times New Roman" w:hAnsi="Times New Roman" w:cs="Times New Roman"/>
          <w:i/>
          <w:iCs/>
          <w:sz w:val="28"/>
          <w:szCs w:val="28"/>
        </w:rPr>
        <w:t>Инновации и дизайн</w:t>
      </w:r>
    </w:p>
    <w:p w14:paraId="1516E03A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Дизайн постоянно развивается благодаря инновациям и технологическим достижениям. Современные дизайнеры используют новые материалы, технологии и методы для создания уникальных и функциональных продуктов. Инновационный дизайн способствует развитию новых отраслей экономики, таких как экологическое строительство, возобновляемые источники энергии и умные города.</w:t>
      </w:r>
    </w:p>
    <w:p w14:paraId="327690A0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Эстетика и дизайн</w:t>
      </w:r>
    </w:p>
    <w:p w14:paraId="0500FB47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Эстетика играет ключевую роль в дизайне, делая его привлекательным и гармоничным. Красивые и функциональные объекты вызывают положительные эмоции и способствуют созданию комфортной среды обитания. Эстетичный дизайн используется в архитектуре, интерьере, одежде, автомобилях и других областях.</w:t>
      </w:r>
    </w:p>
    <w:p w14:paraId="5786E01B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Функциональность и дизайн</w:t>
      </w:r>
    </w:p>
    <w:p w14:paraId="5FA3966E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Функциональность является одним из основных принципов дизайна. Она обеспечивает удобство использования продукта или услуги, повышает эффективность работы и улучшает качество жизни. Функциональный дизайн применяется в автомобилестроении, производстве бытовой техники, мебели и других отраслях.</w:t>
      </w:r>
    </w:p>
    <w:p w14:paraId="19E78B62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Влияние дизайна на различные сферы деятельности</w:t>
      </w:r>
    </w:p>
    <w:p w14:paraId="05B201D1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Дизайн оказывает влияние на различные сферы деятельности, включая архитектуру, интерьер, одежду, автомобили и многое другое. Рассмотрим некоторые из них подробнее.</w:t>
      </w:r>
    </w:p>
    <w:p w14:paraId="245AE679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Архитектура и дизайн</w:t>
      </w:r>
    </w:p>
    <w:p w14:paraId="4CA50DC5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Архитектурный дизайн играет важную роль в создании комфортной и безопасной среды обитания. Он учитывает климатические условия, особенности местности и потребности жителей. Архитектурный дизайн способствует сохранению исторического наследия и созданию современных зданий, сочетающих традиции и инновации.</w:t>
      </w:r>
    </w:p>
    <w:p w14:paraId="7D21B297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Интерьер и дизайн</w:t>
      </w:r>
    </w:p>
    <w:p w14:paraId="2E245771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lastRenderedPageBreak/>
        <w:t>Дизайн интерьера влияет на настроение и самочувствие человека, обеспечивая комфорт и уют в доме. Он учитывает предпочтения пользователей, их образ жизни и бюджет. Интерьерный дизайн позволяет создать гармоничное пространство, объединяющее функциональность, эстетику и комфорт.</w:t>
      </w:r>
    </w:p>
    <w:p w14:paraId="53C5496E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Одежда и дизайн</w:t>
      </w:r>
    </w:p>
    <w:p w14:paraId="31FDAA80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Дизайн одежды влияет на моду и стиль, отражая культурные особенности и тенденции времени. Он учитывает особенности фигуры, материалы и технологии производства. Одежда должна быть удобной, функциональной и красивой, чтобы соответствовать потребностям современного человека.</w:t>
      </w:r>
    </w:p>
    <w:p w14:paraId="1317E31A" w14:textId="77777777" w:rsidR="00125BC9" w:rsidRPr="00125BC9" w:rsidRDefault="00125BC9" w:rsidP="00125B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25BC9">
        <w:rPr>
          <w:rFonts w:ascii="Times New Roman" w:hAnsi="Times New Roman" w:cs="Times New Roman"/>
          <w:i/>
          <w:iCs/>
          <w:sz w:val="28"/>
          <w:szCs w:val="28"/>
        </w:rPr>
        <w:t>Автомобили и дизайн</w:t>
      </w:r>
    </w:p>
    <w:p w14:paraId="631CEE0B" w14:textId="77777777" w:rsidR="00125BC9" w:rsidRPr="00125BC9" w:rsidRDefault="00125BC9" w:rsidP="00125BC9">
      <w:pPr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Автомобильный дизайн влияет на безопасность, комфорт и экологичность транспортных средств. Он учитывает технические характеристики, материалы и эргономику. Автомобильный дизайн способствует созданию автомобилей, которые соответствуют потребностям пользователей и требованиям законодательства.</w:t>
      </w:r>
    </w:p>
    <w:p w14:paraId="04BC44B8" w14:textId="166FB8C3" w:rsidR="00FE6E52" w:rsidRDefault="00AF782D" w:rsidP="00125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25BC9" w:rsidRPr="00125BC9">
        <w:rPr>
          <w:rFonts w:ascii="Times New Roman" w:hAnsi="Times New Roman" w:cs="Times New Roman"/>
          <w:sz w:val="28"/>
          <w:szCs w:val="28"/>
        </w:rPr>
        <w:t>Дизайн играет важную роль в современном обществе, объединяя инновации, эстетику и функциональность. Он влияет на различные сферы деятельности, создавая гармоничное пространство для жизни и работы. Благодаря дизайну мы получаем красивые, удобные и функциональные продукты и услуги, которые делают нашу жизнь лучше и комфортнее.</w:t>
      </w:r>
    </w:p>
    <w:p w14:paraId="0C22D489" w14:textId="1DFCAF98" w:rsidR="00AF782D" w:rsidRPr="00AF782D" w:rsidRDefault="00AF782D" w:rsidP="00AF78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782D">
        <w:rPr>
          <w:rFonts w:ascii="Times New Roman" w:hAnsi="Times New Roman" w:cs="Times New Roman"/>
          <w:b/>
          <w:bCs/>
          <w:sz w:val="28"/>
          <w:szCs w:val="28"/>
        </w:rPr>
        <w:t>Дизайн как социокультурный феномен</w:t>
      </w:r>
    </w:p>
    <w:p w14:paraId="4E068E39" w14:textId="769E673B" w:rsidR="00AF782D" w:rsidRPr="00AF782D" w:rsidRDefault="00AF782D" w:rsidP="00AF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F782D">
        <w:rPr>
          <w:rFonts w:ascii="Times New Roman" w:hAnsi="Times New Roman" w:cs="Times New Roman"/>
          <w:sz w:val="28"/>
          <w:szCs w:val="28"/>
        </w:rPr>
        <w:t>Исследование феномена дизайна в системе современного социокультурного пространства вызвано необходимостью осмысления его интенсивного развития в постмодернистскую эпоху фундаментального изменения смыслов, значений, ценностей и мировоззрения. Дизайн интенсивно внедряется во все сферы жизни общества, преобразовывая культуру, экономику, политику, изменяя образ жизни человека, его отношение к миру, предметному окружению, к себе и другим людям. Зависимость дизайна от общих тенденций развития культуры обоснованно считается несомненной. Однако вопрос «Создала ли Америка кока-колу? Или же кока-кола создала Америку</w:t>
      </w:r>
      <w:proofErr w:type="gramStart"/>
      <w:r w:rsidRPr="00AF782D">
        <w:rPr>
          <w:rFonts w:ascii="Times New Roman" w:hAnsi="Times New Roman" w:cs="Times New Roman"/>
          <w:sz w:val="28"/>
          <w:szCs w:val="28"/>
        </w:rPr>
        <w:t>?»[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F782D">
        <w:rPr>
          <w:rFonts w:ascii="Times New Roman" w:hAnsi="Times New Roman" w:cs="Times New Roman"/>
          <w:sz w:val="28"/>
          <w:szCs w:val="28"/>
        </w:rPr>
        <w:t xml:space="preserve">], который ставит дизайнер Брюс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>, выполняя заказ на разработку проекта частного музея компании Coca-Cola, заставляет задуматься и об обратной зависимости: дизайн не просто проектирует эстетические свойства изделий, он превращается в социально-культурный способ общественного взаимодействия.</w:t>
      </w:r>
    </w:p>
    <w:p w14:paraId="535A2378" w14:textId="66F2BC4A" w:rsidR="00AF782D" w:rsidRPr="00AF782D" w:rsidRDefault="00AF782D" w:rsidP="00AF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F782D">
        <w:rPr>
          <w:rFonts w:ascii="Times New Roman" w:hAnsi="Times New Roman" w:cs="Times New Roman"/>
          <w:sz w:val="28"/>
          <w:szCs w:val="28"/>
        </w:rPr>
        <w:t xml:space="preserve">В современной культуре дизайн приобретает всеобщий характер. Являясь частью повседневности, он постоянно преобразует пространство, не </w:t>
      </w:r>
      <w:r w:rsidRPr="00AF782D">
        <w:rPr>
          <w:rFonts w:ascii="Times New Roman" w:hAnsi="Times New Roman" w:cs="Times New Roman"/>
          <w:sz w:val="28"/>
          <w:szCs w:val="28"/>
        </w:rPr>
        <w:lastRenderedPageBreak/>
        <w:t>в смысле его художественного оформления, но его конструирования и определения основных направлений осуществления жизнедеятельности человека. Через созданное пространство дизайнеры транслируют новые нормы и ценности, стандарты поведения и потребления и в целом жизненные модели, всегда оказывающие влияние на находящегося в системе спроектированного пространства человека, но не всегда это осознающего. Такое стремительное и всеохватывающее развитие дизайна нашло свое отражение в осуществлении большого количества попыток осмысления дизайна как вида деятельности, процесса и результата и, соответственно, в разнообразии его определений.</w:t>
      </w:r>
    </w:p>
    <w:p w14:paraId="226BDCEE" w14:textId="32D9E8C6" w:rsidR="00AF782D" w:rsidRPr="00AF782D" w:rsidRDefault="00AF782D" w:rsidP="00AF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AF782D">
        <w:rPr>
          <w:rFonts w:ascii="Times New Roman" w:hAnsi="Times New Roman" w:cs="Times New Roman"/>
          <w:sz w:val="28"/>
          <w:szCs w:val="28"/>
        </w:rPr>
        <w:t>Существует популярное мнение, что первым дизайнером был Леонардо да Винчи, который помимо исследований в области оптики, анатомии и искусства изобрел ряд практически ориентированных объектов, машин и аппаратов. Конечно, с точки зрения научного исследования называть Леонардо да Винчи дизайнером является большим преувеличением, но достаточно уверенно можно сказать, что его деятельность повлияла на формирование важной для дизайна идеи, что дизайнер — это в первую очередь изобретатель.</w:t>
      </w:r>
    </w:p>
    <w:p w14:paraId="79DF5D7D" w14:textId="3D047368" w:rsidR="00AF782D" w:rsidRPr="00AF782D" w:rsidRDefault="00AF782D" w:rsidP="00AF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AF782D">
        <w:rPr>
          <w:rFonts w:ascii="Times New Roman" w:hAnsi="Times New Roman" w:cs="Times New Roman"/>
          <w:sz w:val="28"/>
          <w:szCs w:val="28"/>
        </w:rPr>
        <w:t xml:space="preserve">Другой деятель эпохи Ренессанса, живописец, архитектор и теоретик искусства Джорджо Вазари впервые в своих трудах определяет автономный характер искусства. Он обозначает общий принцип, согласно которому искусство обретает свою сущность в слове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designo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, которое имеет прямой перевод как «рисунок» или «эскиз», а также обозначает художественную идею. В то же время он определяет различие между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interno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, концепцией, формирующей произведение искусства (эскиз, проект или план), и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esterno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, завершенным произведением искусства (графика, живопись или скульптура). Кроме того, Вазари называет 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designo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 xml:space="preserve"> основой трех искусств: живописи, скульптуры и архитектуры.</w:t>
      </w:r>
    </w:p>
    <w:p w14:paraId="25625933" w14:textId="4DE18459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gramStart"/>
      <w:r w:rsidRPr="00AF782D">
        <w:rPr>
          <w:rFonts w:ascii="Times New Roman" w:hAnsi="Times New Roman" w:cs="Times New Roman"/>
          <w:sz w:val="28"/>
          <w:szCs w:val="28"/>
        </w:rPr>
        <w:t>Согласно Оксфордскому словарю</w:t>
      </w:r>
      <w:proofErr w:type="gramEnd"/>
      <w:r w:rsidRPr="00AF782D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AF782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F782D">
        <w:rPr>
          <w:rFonts w:ascii="Times New Roman" w:hAnsi="Times New Roman" w:cs="Times New Roman"/>
          <w:sz w:val="28"/>
          <w:szCs w:val="28"/>
        </w:rPr>
        <w:t>» впервые используется в 1588 г. и в нем приводятся следующие значения:</w:t>
      </w:r>
    </w:p>
    <w:p w14:paraId="5633D117" w14:textId="77777777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 xml:space="preserve">    — план или схема;</w:t>
      </w:r>
    </w:p>
    <w:p w14:paraId="1CE94AA8" w14:textId="77777777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 xml:space="preserve">    — эскиз произведения искусства;</w:t>
      </w:r>
    </w:p>
    <w:p w14:paraId="3CE1C6B4" w14:textId="77777777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 xml:space="preserve">    — объект прикладного искусства.</w:t>
      </w:r>
    </w:p>
    <w:p w14:paraId="70027A10" w14:textId="1AE1B976" w:rsid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F782D">
        <w:rPr>
          <w:rFonts w:ascii="Times New Roman" w:hAnsi="Times New Roman" w:cs="Times New Roman"/>
          <w:sz w:val="28"/>
          <w:szCs w:val="28"/>
        </w:rPr>
        <w:t xml:space="preserve">Однако явление дизайна значительно шире и составляет важную часть социальной, экономической и культурной жизни, затрагивающую проблемы удовлетворения нужд общества и отдельного человека. Поэтому одной из задач данного учебного пособия является осмысление дизайна в контексте смены научных, культурных и проектных парадигм, проясняющее его генезис и сущность. Также в рамках данного учебного пособия рассмотрим дизайн как явление культуры во взаимосвязи, во-первых, с различными </w:t>
      </w:r>
      <w:r w:rsidRPr="00AF782D">
        <w:rPr>
          <w:rFonts w:ascii="Times New Roman" w:hAnsi="Times New Roman" w:cs="Times New Roman"/>
          <w:sz w:val="28"/>
          <w:szCs w:val="28"/>
        </w:rPr>
        <w:lastRenderedPageBreak/>
        <w:t>философскими концепциями как основами и истоками дизайна и, во-вторых, с меняющимися требованиями к культурному пространству.</w:t>
      </w:r>
    </w:p>
    <w:p w14:paraId="2FC91F92" w14:textId="51CCEA19" w:rsidR="00AF782D" w:rsidRDefault="00AF782D" w:rsidP="00FE6E52">
      <w:pPr>
        <w:rPr>
          <w:rFonts w:ascii="Times New Roman" w:hAnsi="Times New Roman" w:cs="Times New Roman"/>
          <w:sz w:val="28"/>
          <w:szCs w:val="28"/>
        </w:rPr>
      </w:pPr>
    </w:p>
    <w:p w14:paraId="7E95DC0F" w14:textId="65BB66B6" w:rsidR="00AF782D" w:rsidRPr="00491666" w:rsidRDefault="00AF782D" w:rsidP="004916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1666">
        <w:rPr>
          <w:rFonts w:ascii="Times New Roman" w:hAnsi="Times New Roman" w:cs="Times New Roman"/>
          <w:b/>
          <w:bCs/>
          <w:sz w:val="28"/>
          <w:szCs w:val="28"/>
        </w:rPr>
        <w:t>Социокультурная сущность дизайна</w:t>
      </w:r>
    </w:p>
    <w:p w14:paraId="69078322" w14:textId="164F6819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Роль и значение дизайна в современной культуре позволяет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нам ставить вопрос о необходимости определения сущностных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характеристик дизайна как одной из форм культуры. Для этого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необходимо выявить основания для его типологии, и исследовать феномен дизайна, определить его культурное значение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разных этапах развития, а также обнаружить его социально-</w:t>
      </w:r>
    </w:p>
    <w:p w14:paraId="4D594E00" w14:textId="0FD3B79A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культурные и функциональные свойства в контексте историко-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культурной динамики. Здесь надо выделить два уровня условий,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которые позволят обратиться к изучению социально-культурной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сущности дизайна.</w:t>
      </w:r>
    </w:p>
    <w:p w14:paraId="52F998C6" w14:textId="64456670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К первому уровню условий можно отнести глобальные факторы, которые характеризуются противоречивыми трансформациями, в которых возникает главная проблема — проблема красоты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и пользы, эстетической и утилитарной ценности вещи. Благодаря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росту и развитию производства, сегодня нельзя рассматривать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утилитарную полезность вещи в качестве основной ценности.</w:t>
      </w:r>
    </w:p>
    <w:p w14:paraId="399FD0C1" w14:textId="3A57BC6D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Вещь, выполняющая определенную функцию, в современном обществе обретает символическое значение. В век высоких технологий полезные свойства вещи и ее эстетические свойства достигли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высокого уровня.</w:t>
      </w:r>
    </w:p>
    <w:p w14:paraId="2FE73ED5" w14:textId="51F2980A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К другому уровню условий можно отнести возможности теоретически-практического обоснования, которые актуализируют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проблему социально-культурного значения дизайна. Здесь особая роль отводится советскому дизайну, так как он с начала своего возникновения шел своим путем. Отвергая концепции дизайна западного мира и не имея возможности активно участвовать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в процессе массового производства, советский дизайн нашел свое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воплощение в теоретико-методологической актуализации. Несмотря на это, у западного и советского дизайна возникла одна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общая проблема — проблема интеграции искусства и техники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и проблема отношения дизайна и искусства.</w:t>
      </w:r>
    </w:p>
    <w:p w14:paraId="21BEDBAA" w14:textId="7B5F7255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Однако в конце XX в. на постсоветском пространстве возникла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объективная потребность в восполнении утраченных возможностей дизайна. В современном дизайне уже созрели теоретические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предпосылки для воссоздания дизайна и превращения его в форму активного воспроизводства культуры и социальной коммуникации человека с миром вещей. Можно считать обоснованными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 xml:space="preserve">мнения некоторых теоретиков и практиков дизайна (Т. </w:t>
      </w:r>
      <w:proofErr w:type="spellStart"/>
      <w:r w:rsidR="00AF782D" w:rsidRPr="00AF782D">
        <w:rPr>
          <w:rFonts w:ascii="Times New Roman" w:hAnsi="Times New Roman" w:cs="Times New Roman"/>
          <w:sz w:val="28"/>
          <w:szCs w:val="28"/>
        </w:rPr>
        <w:t>Мальдонадо</w:t>
      </w:r>
      <w:proofErr w:type="spellEnd"/>
      <w:r w:rsidR="00AF782D" w:rsidRPr="00AF782D">
        <w:rPr>
          <w:rFonts w:ascii="Times New Roman" w:hAnsi="Times New Roman" w:cs="Times New Roman"/>
          <w:sz w:val="28"/>
          <w:szCs w:val="28"/>
        </w:rPr>
        <w:t xml:space="preserve">, Ф. Старк, К. </w:t>
      </w:r>
      <w:proofErr w:type="spellStart"/>
      <w:r w:rsidR="00AF782D" w:rsidRPr="00AF782D">
        <w:rPr>
          <w:rFonts w:ascii="Times New Roman" w:hAnsi="Times New Roman" w:cs="Times New Roman"/>
          <w:sz w:val="28"/>
          <w:szCs w:val="28"/>
        </w:rPr>
        <w:t>Экуан</w:t>
      </w:r>
      <w:proofErr w:type="spellEnd"/>
      <w:r w:rsidR="00AF782D" w:rsidRPr="00AF782D">
        <w:rPr>
          <w:rFonts w:ascii="Times New Roman" w:hAnsi="Times New Roman" w:cs="Times New Roman"/>
          <w:sz w:val="28"/>
          <w:szCs w:val="28"/>
        </w:rPr>
        <w:t xml:space="preserve">, Р. Вентури, Э. </w:t>
      </w:r>
      <w:proofErr w:type="spellStart"/>
      <w:r w:rsidR="00AF782D" w:rsidRPr="00AF782D">
        <w:rPr>
          <w:rFonts w:ascii="Times New Roman" w:hAnsi="Times New Roman" w:cs="Times New Roman"/>
          <w:sz w:val="28"/>
          <w:szCs w:val="28"/>
        </w:rPr>
        <w:t>Соттсасс</w:t>
      </w:r>
      <w:proofErr w:type="spellEnd"/>
      <w:r w:rsidR="00AF782D" w:rsidRPr="00AF782D">
        <w:rPr>
          <w:rFonts w:ascii="Times New Roman" w:hAnsi="Times New Roman" w:cs="Times New Roman"/>
          <w:sz w:val="28"/>
          <w:szCs w:val="28"/>
        </w:rPr>
        <w:t xml:space="preserve"> и др.) в том, что дизайн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 xml:space="preserve">будет не только способствовать развитию экономики, но и являться основанием возникновения нового типа социальных и эстетических отношений. Кроме того, дизайн в сегодняшнем мире может формировать </w:t>
      </w:r>
      <w:r w:rsidR="00AF782D" w:rsidRPr="00AF782D">
        <w:rPr>
          <w:rFonts w:ascii="Times New Roman" w:hAnsi="Times New Roman" w:cs="Times New Roman"/>
          <w:sz w:val="28"/>
          <w:szCs w:val="28"/>
        </w:rPr>
        <w:lastRenderedPageBreak/>
        <w:t>новый тип этетических отношений и массового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сознания, которые в свою очередь влияют на такие ценностные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суждения как экология, быт, коммуникации. Дизайн регулирует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принципы восприятия окружающего пространства, что приводит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к более совершенной организации предметно-пространственной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среды, к повышению коммуникативных возможностей, к повышению культуры потребления, к более развитой способности эстетического суждения и оценки людей и к их большей интеграции.</w:t>
      </w:r>
    </w:p>
    <w:p w14:paraId="3D3DA2F0" w14:textId="0F19B7E1" w:rsid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Современные возможности производства, интерпретации, тиражирования артефактов, придание символических свойств организации различных мероприятий, создание фирменного стиля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всех и вся и безоговорочное принятие сознания потребительской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идеологии создают тот социальный фон, в котором существенно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расширяется социальная значимость дизайна.</w:t>
      </w:r>
    </w:p>
    <w:p w14:paraId="645A01D6" w14:textId="7AF1655A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 xml:space="preserve">Оба уровня условий свидетельствуют, что дизайн динамически развивается и его </w:t>
      </w:r>
      <w:proofErr w:type="spellStart"/>
      <w:r w:rsidR="00AF782D" w:rsidRPr="00AF782D">
        <w:rPr>
          <w:rFonts w:ascii="Times New Roman" w:hAnsi="Times New Roman" w:cs="Times New Roman"/>
          <w:sz w:val="28"/>
          <w:szCs w:val="28"/>
        </w:rPr>
        <w:t>cоциокультурная</w:t>
      </w:r>
      <w:proofErr w:type="spellEnd"/>
      <w:r w:rsidR="00AF782D" w:rsidRPr="00AF782D">
        <w:rPr>
          <w:rFonts w:ascii="Times New Roman" w:hAnsi="Times New Roman" w:cs="Times New Roman"/>
          <w:sz w:val="28"/>
          <w:szCs w:val="28"/>
        </w:rPr>
        <w:t xml:space="preserve"> значимость в современном обществе возрастает. Сущность самого феномена «социокультурное» заложено в диалектическом единстве и взаимодействии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социальных и культурных факторов, заполняющих наше современное пространство.</w:t>
      </w:r>
    </w:p>
    <w:p w14:paraId="329F64D3" w14:textId="7E327CEF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В постиндустриальную эпоху в структуру социальных потребностей вошло эстетическое качество как способ соразмерить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 xml:space="preserve">продукт массового производства с человеком, сделать его </w:t>
      </w:r>
      <w:r w:rsidRPr="00AF782D">
        <w:rPr>
          <w:rFonts w:ascii="Times New Roman" w:hAnsi="Times New Roman" w:cs="Times New Roman"/>
          <w:sz w:val="28"/>
          <w:szCs w:val="28"/>
        </w:rPr>
        <w:t>со масштабным</w:t>
      </w:r>
      <w:r w:rsidR="00AF782D" w:rsidRPr="00AF782D">
        <w:rPr>
          <w:rFonts w:ascii="Times New Roman" w:hAnsi="Times New Roman" w:cs="Times New Roman"/>
          <w:sz w:val="28"/>
          <w:szCs w:val="28"/>
        </w:rPr>
        <w:t>. При этом значимость эстетического качества продукта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дизайна возрастала вместе с повышением общего уровня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и запросов общества. Этот процесс является взаимообусловленным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и показывает, что дизайн является неким стимулом массового потребления, а также и объектом потребления. Современный дизайн,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развиваясь в условиях глобализации культуры, не может быть изолирован от влияния различных институтов, нивелирующих некоторые национальные нормы и ценности, обычаи и культуру.</w:t>
      </w:r>
    </w:p>
    <w:p w14:paraId="65868261" w14:textId="0C12C4E0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Ответная социокультурная реакция дизайна на процессы глобализации культуры строятся на основе единого многообразия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и вариативности.</w:t>
      </w:r>
    </w:p>
    <w:p w14:paraId="25AA3370" w14:textId="5D224773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Во-первых, дизайн пересматривает исходную концепцию модели собственной культуры и выявляет компоненты, которые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надо сохранять и обогащать за счет других культур.</w:t>
      </w:r>
    </w:p>
    <w:p w14:paraId="14665B0B" w14:textId="2E090372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Во-вторых, современный дизайн сопоставляет традиционные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проектные дизайнерские технологии с быстро развивающимися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новыми технологиями.</w:t>
      </w:r>
    </w:p>
    <w:p w14:paraId="22D13CB0" w14:textId="3622B64D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В-третьих, это быстрота реакций дизайна и способов его приспособления к изменяющимся условиям процесса мировой глобализации культуры.</w:t>
      </w:r>
    </w:p>
    <w:p w14:paraId="6D719E5B" w14:textId="7693C1F0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Все это говорит о том, что современный дизайнер, как и любой другой проектировщик, прежде чем действовать, должен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обдумать, как и что он будет творить. Дизайнер, создавая мир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«искусственной природы» из естественного окружения и формируя артефакты, входит в контакт с людьми и тем самым обогащает себя и воздействует на общество в целом.</w:t>
      </w:r>
    </w:p>
    <w:p w14:paraId="4D999D92" w14:textId="600863BF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lastRenderedPageBreak/>
        <w:t>Особенно это заметно в контексте рассмотрения проблем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и изменений в пространстве отечественного дизайна. Некоторая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задержка в развитии, или точнее сказать, не планомерное и последовательное изменение в отечественном дизайне, дают возможность его аутентичному звучанию и отличным взглядом на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данный феномен. Этому способствовало и то, что в нашей стране развивалась теоретическая и методология направленность</w:t>
      </w:r>
    </w:p>
    <w:p w14:paraId="427B8BD3" w14:textId="10D61ECE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разработки проблем дизайна. Вместе с тем нельзя не видеть, что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сегодня развивается тенденция осмысления дизайна в его концептуальном значении. В основе этого движения лежит стремление найти пути решения человеческих проблем, что важно для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разработки теоретических и структурных компонентов дизайна, процессуального становления дизайна и его культурной обусловленности. Отечественный дизайн осознал, что в предметах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заключены не только функции и пространственные свойства, но</w:t>
      </w:r>
    </w:p>
    <w:p w14:paraId="5886BCF8" w14:textId="603B0CAD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и их ценностные свойства, которые абстрагируются уже в понятии «аксиология». Созданный дизайнером продукт выступает,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с одной стороны, как «объект», имеющее свою морфологическую,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пространственную организацию, а с другой стороны — как общественно-человеческая «полезность», значимость, ценность. Таким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образом, можно прийти к заключению, что множество элементов,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относящихся к материально-вещественной культуре, образуют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своеобразное морфологическое поле, множество общественно-</w:t>
      </w:r>
      <w:r w:rsid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ценностных элементов — аксиологическое поле.</w:t>
      </w:r>
    </w:p>
    <w:p w14:paraId="16BC1DFF" w14:textId="474E96BB" w:rsidR="00AF782D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AF782D" w:rsidRPr="00AF782D">
        <w:rPr>
          <w:rFonts w:ascii="Times New Roman" w:hAnsi="Times New Roman" w:cs="Times New Roman"/>
          <w:sz w:val="28"/>
          <w:szCs w:val="28"/>
        </w:rPr>
        <w:t>Аксиоморфологическая</w:t>
      </w:r>
      <w:proofErr w:type="spellEnd"/>
      <w:r w:rsidR="00AF782D" w:rsidRPr="00AF782D">
        <w:rPr>
          <w:rFonts w:ascii="Times New Roman" w:hAnsi="Times New Roman" w:cs="Times New Roman"/>
          <w:sz w:val="28"/>
          <w:szCs w:val="28"/>
        </w:rPr>
        <w:t xml:space="preserve"> трактовка предметного мира приводит к пониманию системной модели «человек–объект», что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равнозначно системе «человек–машина». Речь идет не столько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о взаимодействии дизайнера с предметом, сколько, прежде всего, о комплексе социально-культурных взаимоотношений между</w:t>
      </w:r>
      <w:r w:rsidR="00491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предметом и человеком. Можно добавить, что и сам процесс создания объекта направлен на обозначение его культурной значимости и выявлении его сущностных качеств как субъекта культурной деятельности.</w:t>
      </w:r>
    </w:p>
    <w:p w14:paraId="2549B57A" w14:textId="519BC6B3" w:rsidR="00AF782D" w:rsidRPr="00AF782D" w:rsidRDefault="00491666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В этом контексте важно раскрыть методологически определяющее положение, показывающее, что дизайн и дизайн-творчество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выступают самостоятельной и самодостаточной социально-культурной формой лишь после того, как материально-вещественный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объект превращается в феномен — пространственной среды, символов и предметов. Иначе говоря, после того, как внешние 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обретают смысл, во внутреннем содержании многомерность приобретает широкое поле интерпретаций.</w:t>
      </w:r>
    </w:p>
    <w:p w14:paraId="54A1A6B8" w14:textId="772F108A" w:rsidR="00AF782D" w:rsidRPr="00AF782D" w:rsidRDefault="00AF782D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82D">
        <w:rPr>
          <w:rFonts w:ascii="Times New Roman" w:hAnsi="Times New Roman" w:cs="Times New Roman"/>
          <w:sz w:val="28"/>
          <w:szCs w:val="28"/>
        </w:rPr>
        <w:t>Подтверждением этого положения может выступить концепция</w:t>
      </w:r>
      <w:r w:rsidR="00491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«проектной культуры», воспроизводящей культурно-смысловое</w:t>
      </w:r>
      <w:r w:rsidR="00491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пространство целостной и ценностной жизни человека. Теоретическая мысль в дизайне получила теперь реальный исторический</w:t>
      </w:r>
      <w:r w:rsidR="00491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>материал для анализа социокультурного опыта дизайна, притом</w:t>
      </w:r>
      <w:r w:rsidR="00491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82D">
        <w:rPr>
          <w:rFonts w:ascii="Times New Roman" w:hAnsi="Times New Roman" w:cs="Times New Roman"/>
          <w:sz w:val="28"/>
          <w:szCs w:val="28"/>
        </w:rPr>
        <w:t xml:space="preserve">материал такого объема и насыщенности, который </w:t>
      </w:r>
      <w:r w:rsidRPr="00AF782D">
        <w:rPr>
          <w:rFonts w:ascii="Times New Roman" w:hAnsi="Times New Roman" w:cs="Times New Roman"/>
          <w:sz w:val="28"/>
          <w:szCs w:val="28"/>
        </w:rPr>
        <w:lastRenderedPageBreak/>
        <w:t>позволяет базироваться на осмыслении и обобщении разнообразных особенностей дизайна и определить его статус в современной культуре.</w:t>
      </w:r>
    </w:p>
    <w:p w14:paraId="1CDBB640" w14:textId="5C5F3122" w:rsidR="00AF782D" w:rsidRPr="00AF782D" w:rsidRDefault="00491666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Сегодня можно с уверенностью сказать, что в каждой временной стадии развития мира вещественный мир выступает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результат деятельности прошлых поколений. Продукты дизайна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связаны невидимой, но прочной связью с общими закономерностями развития общества, характером его социально-культурных отношений. Сложная конфигурация объективных процессов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трансформации разнообразных форм и видов материальной и духовной деятельности порождает достаточно острые проблемы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взаимодействия человека с окружающим миром.</w:t>
      </w:r>
    </w:p>
    <w:p w14:paraId="10A6EC22" w14:textId="3CC604DC" w:rsidR="00AF782D" w:rsidRDefault="00491666" w:rsidP="00AF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F782D" w:rsidRPr="00AF782D">
        <w:rPr>
          <w:rFonts w:ascii="Times New Roman" w:hAnsi="Times New Roman" w:cs="Times New Roman"/>
          <w:sz w:val="28"/>
          <w:szCs w:val="28"/>
        </w:rPr>
        <w:t>Таким образом, ценностные отношения человека с предметной средой обусловлены, прежде всего, продуктами социальной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практики. Они проявляются в предметной деятельности дизайна,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которая включает в себя как создание предметов материально-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духовной культуры, так и теоретическое осмысление процессов,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82D" w:rsidRPr="00AF782D">
        <w:rPr>
          <w:rFonts w:ascii="Times New Roman" w:hAnsi="Times New Roman" w:cs="Times New Roman"/>
          <w:sz w:val="28"/>
          <w:szCs w:val="28"/>
        </w:rPr>
        <w:t>проходящих в современной культуре.</w:t>
      </w:r>
    </w:p>
    <w:p w14:paraId="31215F08" w14:textId="77777777" w:rsidR="00CF2EB8" w:rsidRPr="00AF782D" w:rsidRDefault="00CF2EB8" w:rsidP="00AF78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235F0" w14:textId="45F103A8" w:rsidR="00FE6E52" w:rsidRPr="00CF2EB8" w:rsidRDefault="00AF782D" w:rsidP="00CF2E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2EB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FE6E52" w:rsidRPr="00CF2E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5C213C" w14:textId="77777777" w:rsidR="00FE6E52" w:rsidRPr="00FE6E52" w:rsidRDefault="00FE6E52" w:rsidP="00FE6E52">
      <w:pPr>
        <w:rPr>
          <w:rFonts w:ascii="Times New Roman" w:hAnsi="Times New Roman" w:cs="Times New Roman"/>
          <w:sz w:val="28"/>
          <w:szCs w:val="28"/>
        </w:rPr>
      </w:pPr>
      <w:r w:rsidRPr="00FE6E52">
        <w:rPr>
          <w:rFonts w:ascii="Times New Roman" w:hAnsi="Times New Roman" w:cs="Times New Roman"/>
          <w:sz w:val="28"/>
          <w:szCs w:val="28"/>
        </w:rPr>
        <w:t xml:space="preserve">1. Главный редактор Б. А. Введенский. 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энциклопедиче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>-</w:t>
      </w:r>
    </w:p>
    <w:p w14:paraId="6429D8B6" w14:textId="3E38BD94" w:rsidR="00FE6E52" w:rsidRDefault="00FE6E52" w:rsidP="00FE6E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6E5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E6E52">
        <w:rPr>
          <w:rFonts w:ascii="Times New Roman" w:hAnsi="Times New Roman" w:cs="Times New Roman"/>
          <w:sz w:val="28"/>
          <w:szCs w:val="28"/>
        </w:rPr>
        <w:t xml:space="preserve"> словарь. </w:t>
      </w:r>
      <w:proofErr w:type="gramStart"/>
      <w:r w:rsidRPr="00FE6E52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FE6E52">
        <w:rPr>
          <w:rFonts w:ascii="Times New Roman" w:hAnsi="Times New Roman" w:cs="Times New Roman"/>
          <w:sz w:val="28"/>
          <w:szCs w:val="28"/>
        </w:rPr>
        <w:t>БСэ</w:t>
      </w:r>
      <w:proofErr w:type="spellEnd"/>
      <w:proofErr w:type="gramEnd"/>
      <w:r w:rsidRPr="00FE6E52">
        <w:rPr>
          <w:rFonts w:ascii="Times New Roman" w:hAnsi="Times New Roman" w:cs="Times New Roman"/>
          <w:sz w:val="28"/>
          <w:szCs w:val="28"/>
        </w:rPr>
        <w:t>. т.2. 1954. 720 с.</w:t>
      </w:r>
    </w:p>
    <w:p w14:paraId="21CDA837" w14:textId="7D1BC7B6" w:rsidR="00AF782D" w:rsidRDefault="00AF782D" w:rsidP="00FE6E5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F782D">
        <w:rPr>
          <w:rFonts w:ascii="Times New Roman" w:hAnsi="Times New Roman" w:cs="Times New Roman"/>
          <w:sz w:val="28"/>
          <w:szCs w:val="28"/>
          <w:lang w:val="ru-RU"/>
        </w:rPr>
        <w:t xml:space="preserve"> Фостер X. Дизайн и преступление. М., 2014. С. 87.</w:t>
      </w:r>
    </w:p>
    <w:p w14:paraId="68547E74" w14:textId="37984D3C" w:rsidR="00CF2EB8" w:rsidRPr="00CF2EB8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CF2EB8">
        <w:rPr>
          <w:rFonts w:ascii="Times New Roman" w:hAnsi="Times New Roman" w:cs="Times New Roman"/>
          <w:sz w:val="28"/>
          <w:szCs w:val="28"/>
          <w:lang w:val="ru-RU"/>
        </w:rPr>
        <w:t xml:space="preserve"> Лола, Г. Н. Опыт метафизической транскрипции / Г. Н. Лола. — М.,</w:t>
      </w:r>
    </w:p>
    <w:p w14:paraId="0C841A1C" w14:textId="77777777" w:rsidR="00CF2EB8" w:rsidRPr="00CF2EB8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2EB8">
        <w:rPr>
          <w:rFonts w:ascii="Times New Roman" w:hAnsi="Times New Roman" w:cs="Times New Roman"/>
          <w:sz w:val="28"/>
          <w:szCs w:val="28"/>
          <w:lang w:val="ru-RU"/>
        </w:rPr>
        <w:t>1998</w:t>
      </w:r>
    </w:p>
    <w:p w14:paraId="42EA6236" w14:textId="38B9C810" w:rsidR="00CF2EB8" w:rsidRPr="00CF2EB8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F2EB8">
        <w:rPr>
          <w:rFonts w:ascii="Times New Roman" w:hAnsi="Times New Roman" w:cs="Times New Roman"/>
          <w:sz w:val="28"/>
          <w:szCs w:val="28"/>
          <w:lang w:val="ru-RU"/>
        </w:rPr>
        <w:t xml:space="preserve"> Рунге, В. В. Основы теории и методологии дизайна / В. В. Рунге,</w:t>
      </w:r>
    </w:p>
    <w:p w14:paraId="34C69ABE" w14:textId="77777777" w:rsidR="00CF2EB8" w:rsidRPr="00CF2EB8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2EB8">
        <w:rPr>
          <w:rFonts w:ascii="Times New Roman" w:hAnsi="Times New Roman" w:cs="Times New Roman"/>
          <w:sz w:val="28"/>
          <w:szCs w:val="28"/>
          <w:lang w:val="ru-RU"/>
        </w:rPr>
        <w:t xml:space="preserve">В. В. </w:t>
      </w:r>
      <w:proofErr w:type="spellStart"/>
      <w:r w:rsidRPr="00CF2EB8">
        <w:rPr>
          <w:rFonts w:ascii="Times New Roman" w:hAnsi="Times New Roman" w:cs="Times New Roman"/>
          <w:sz w:val="28"/>
          <w:szCs w:val="28"/>
          <w:lang w:val="ru-RU"/>
        </w:rPr>
        <w:t>Сеньковский</w:t>
      </w:r>
      <w:proofErr w:type="spellEnd"/>
      <w:r w:rsidRPr="00CF2EB8">
        <w:rPr>
          <w:rFonts w:ascii="Times New Roman" w:hAnsi="Times New Roman" w:cs="Times New Roman"/>
          <w:sz w:val="28"/>
          <w:szCs w:val="28"/>
          <w:lang w:val="ru-RU"/>
        </w:rPr>
        <w:t>. — М., 2001</w:t>
      </w:r>
    </w:p>
    <w:p w14:paraId="422B3ECB" w14:textId="7C9B6D43" w:rsidR="00CF2EB8" w:rsidRPr="00CF2EB8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CF2E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2EB8">
        <w:rPr>
          <w:rFonts w:ascii="Times New Roman" w:hAnsi="Times New Roman" w:cs="Times New Roman"/>
          <w:sz w:val="28"/>
          <w:szCs w:val="28"/>
          <w:lang w:val="ru-RU"/>
        </w:rPr>
        <w:t>Флиер</w:t>
      </w:r>
      <w:proofErr w:type="spellEnd"/>
      <w:r w:rsidRPr="00CF2EB8">
        <w:rPr>
          <w:rFonts w:ascii="Times New Roman" w:hAnsi="Times New Roman" w:cs="Times New Roman"/>
          <w:sz w:val="28"/>
          <w:szCs w:val="28"/>
          <w:lang w:val="ru-RU"/>
        </w:rPr>
        <w:t xml:space="preserve">, А. Я. Культурология для культурологов / А. Я. </w:t>
      </w:r>
      <w:proofErr w:type="spellStart"/>
      <w:r w:rsidRPr="00CF2EB8">
        <w:rPr>
          <w:rFonts w:ascii="Times New Roman" w:hAnsi="Times New Roman" w:cs="Times New Roman"/>
          <w:sz w:val="28"/>
          <w:szCs w:val="28"/>
          <w:lang w:val="ru-RU"/>
        </w:rPr>
        <w:t>Флиер</w:t>
      </w:r>
      <w:proofErr w:type="spellEnd"/>
      <w:r w:rsidRPr="00CF2EB8">
        <w:rPr>
          <w:rFonts w:ascii="Times New Roman" w:hAnsi="Times New Roman" w:cs="Times New Roman"/>
          <w:sz w:val="28"/>
          <w:szCs w:val="28"/>
          <w:lang w:val="ru-RU"/>
        </w:rPr>
        <w:t>. — М.,</w:t>
      </w:r>
    </w:p>
    <w:p w14:paraId="2DC98D20" w14:textId="48A85B73" w:rsidR="00AF782D" w:rsidRDefault="00CF2EB8" w:rsidP="00CF2E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2EB8">
        <w:rPr>
          <w:rFonts w:ascii="Times New Roman" w:hAnsi="Times New Roman" w:cs="Times New Roman"/>
          <w:sz w:val="28"/>
          <w:szCs w:val="28"/>
          <w:lang w:val="ru-RU"/>
        </w:rPr>
        <w:t>2000</w:t>
      </w:r>
    </w:p>
    <w:p w14:paraId="7DC9231D" w14:textId="285515A9" w:rsidR="00093C46" w:rsidRDefault="00093C46" w:rsidP="00093C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2CAD43" w14:textId="565F01DA" w:rsidR="00093C46" w:rsidRDefault="00093C46" w:rsidP="00093C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93C46">
        <w:rPr>
          <w:noProof/>
        </w:rPr>
        <w:drawing>
          <wp:inline distT="0" distB="0" distL="0" distR="0" wp14:anchorId="175DD5CF" wp14:editId="76984C01">
            <wp:extent cx="5940425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49F3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дизайн отражает ценности, убеждения и устремления общества и отвечает на них?</w:t>
      </w:r>
    </w:p>
    <w:p w14:paraId="6872E49D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дизайн влияет на социальное поведение и взаимодействие? Например, как градостроительство и архитектура влияют на то, как люди ориентируются в городах и воспринимают их?</w:t>
      </w:r>
    </w:p>
    <w:p w14:paraId="1AB9461C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 xml:space="preserve">Как дизайн влияет на культуру общества через технологии и коммуникации? Например, как пользовательский интерфейс цифровых </w:t>
      </w:r>
      <w:r w:rsidRPr="00093C46">
        <w:rPr>
          <w:rFonts w:ascii="Times New Roman" w:hAnsi="Times New Roman" w:cs="Times New Roman"/>
          <w:sz w:val="28"/>
          <w:szCs w:val="28"/>
        </w:rPr>
        <w:lastRenderedPageBreak/>
        <w:t>платформ может способствовать или препятствовать эффективной коммуникации и обмену информацией?</w:t>
      </w:r>
    </w:p>
    <w:p w14:paraId="50C3694D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дизайн пересекается с культурными ценностями и традициями, служит средством сохранения и развития общественных норм? Например, как дизайн одежды отражает культурную эстетику, ценности и социальные нормы?</w:t>
      </w:r>
    </w:p>
    <w:p w14:paraId="73AB9399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дизайн играет ключевую роль в формировании потребительской культуры? Дизайн продуктов не только влияет на функциональность и удобство использования, но и передаёт сообщения о статусе, образе жизни и личной идентичности.</w:t>
      </w:r>
    </w:p>
    <w:p w14:paraId="184A529D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дизайн способен решать социальные проблемы и стимулировать позитивные изменения? Например, как практика устойчивого дизайна направлена на минимизацию воздействия на окружающую среду и поощрение ответственного потребления?</w:t>
      </w:r>
    </w:p>
    <w:p w14:paraId="76501897" w14:textId="77777777" w:rsidR="00093C46" w:rsidRPr="00093C46" w:rsidRDefault="00093C46" w:rsidP="00093C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C46">
        <w:rPr>
          <w:rFonts w:ascii="Times New Roman" w:hAnsi="Times New Roman" w:cs="Times New Roman"/>
          <w:sz w:val="28"/>
          <w:szCs w:val="28"/>
        </w:rPr>
        <w:t>Как развитие дизайна связано с национально-культурными направлениями в искусстве? Например, как своеобразие национального дизайна проявляется в специфике методов формообразования: в понимании линии, цвета и пространства?</w:t>
      </w:r>
    </w:p>
    <w:p w14:paraId="15D6F9CA" w14:textId="77777777" w:rsidR="00093C46" w:rsidRPr="00093C46" w:rsidRDefault="00093C46" w:rsidP="00093C46">
      <w:pPr>
        <w:rPr>
          <w:rFonts w:ascii="Times New Roman" w:hAnsi="Times New Roman" w:cs="Times New Roman"/>
          <w:sz w:val="28"/>
          <w:szCs w:val="28"/>
        </w:rPr>
      </w:pPr>
    </w:p>
    <w:sectPr w:rsidR="00093C46" w:rsidRPr="0009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136"/>
    <w:multiLevelType w:val="multilevel"/>
    <w:tmpl w:val="C892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E0893"/>
    <w:multiLevelType w:val="hybridMultilevel"/>
    <w:tmpl w:val="9D3CAB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76"/>
    <w:rsid w:val="00093C46"/>
    <w:rsid w:val="000F630C"/>
    <w:rsid w:val="00125BC9"/>
    <w:rsid w:val="00491666"/>
    <w:rsid w:val="009C7885"/>
    <w:rsid w:val="00AF782D"/>
    <w:rsid w:val="00BD0941"/>
    <w:rsid w:val="00CF2EB8"/>
    <w:rsid w:val="00F95E76"/>
    <w:rsid w:val="00FE029F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1516"/>
  <w15:chartTrackingRefBased/>
  <w15:docId w15:val="{762391D5-BB39-434C-A913-ECAC8F5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tifle">
    <w:name w:val="head__tifle"/>
    <w:basedOn w:val="a0"/>
    <w:rsid w:val="009C7885"/>
  </w:style>
  <w:style w:type="paragraph" w:styleId="a3">
    <w:name w:val="List Paragraph"/>
    <w:basedOn w:val="a"/>
    <w:uiPriority w:val="34"/>
    <w:qFormat/>
    <w:rsid w:val="0012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2025-08-22T07:30:00Z</dcterms:created>
  <dcterms:modified xsi:type="dcterms:W3CDTF">2025-10-24T05:44:00Z</dcterms:modified>
</cp:coreProperties>
</file>